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2407AB" w14:textId="26FE3B74" w:rsidR="00635D7E" w:rsidRPr="00635D7E" w:rsidRDefault="00635D7E" w:rsidP="00635D7E">
      <w:pPr>
        <w:shd w:val="clear" w:color="auto" w:fill="22272E"/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IO-BOUND</w:t>
      </w:r>
    </w:p>
    <w:p w14:paraId="19EA746F" w14:textId="3E652AB4" w:rsidR="00F825DB" w:rsidRPr="00F825DB" w:rsidRDefault="00F825DB" w:rsidP="00635D7E">
      <w:pPr>
        <w:shd w:val="clear" w:color="auto" w:fill="22272E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DBAC7"/>
          <w:sz w:val="24"/>
          <w:szCs w:val="24"/>
          <w:lang w:eastAsia="ru-RU"/>
        </w:rPr>
      </w:pPr>
      <w:r w:rsidRPr="00F825DB">
        <w:rPr>
          <w:rFonts w:ascii="Segoe UI" w:eastAsia="Times New Roman" w:hAnsi="Segoe UI" w:cs="Segoe UI"/>
          <w:color w:val="ADBAC7"/>
          <w:sz w:val="24"/>
          <w:szCs w:val="24"/>
          <w:lang w:eastAsia="ru-RU"/>
        </w:rPr>
        <w:t>Замерьте время синхронной проверки ссылок.</w:t>
      </w:r>
    </w:p>
    <w:p w14:paraId="40CF380F" w14:textId="7D133BD4" w:rsidR="00F825DB" w:rsidRDefault="00F825DB">
      <w:r>
        <w:rPr>
          <w:noProof/>
        </w:rPr>
        <w:drawing>
          <wp:inline distT="0" distB="0" distL="0" distR="0" wp14:anchorId="65EB3EA2" wp14:editId="6B6C0459">
            <wp:extent cx="6529726" cy="3672840"/>
            <wp:effectExtent l="0" t="0" r="444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31927" cy="367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989F" w14:textId="510DD2B6" w:rsidR="00E14D79" w:rsidRDefault="00F825DB">
      <w:r>
        <w:rPr>
          <w:noProof/>
        </w:rPr>
        <w:lastRenderedPageBreak/>
        <w:drawing>
          <wp:inline distT="0" distB="0" distL="0" distR="0" wp14:anchorId="47829B46" wp14:editId="5CCDA1E4">
            <wp:extent cx="6416737" cy="360426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077" cy="3605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E53801" wp14:editId="5F5DDF74">
            <wp:extent cx="6511700" cy="365760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504" cy="3660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07A6EB" wp14:editId="4C3CBC3A">
            <wp:extent cx="6627980" cy="3722914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357" cy="372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98190" w14:textId="76CC24EF" w:rsidR="00F825DB" w:rsidRDefault="00F825DB"/>
    <w:p w14:paraId="21A177B8" w14:textId="0E211C47" w:rsidR="003A1E75" w:rsidRDefault="003A1E75" w:rsidP="003A1E75">
      <w:pPr>
        <w:numPr>
          <w:ilvl w:val="0"/>
          <w:numId w:val="2"/>
        </w:numPr>
        <w:shd w:val="clear" w:color="auto" w:fill="22272E"/>
        <w:spacing w:before="60" w:after="100" w:afterAutospacing="1" w:line="240" w:lineRule="auto"/>
        <w:rPr>
          <w:rFonts w:ascii="Segoe UI" w:eastAsia="Times New Roman" w:hAnsi="Segoe UI" w:cs="Segoe UI"/>
          <w:color w:val="ADBAC7"/>
          <w:sz w:val="24"/>
          <w:szCs w:val="24"/>
          <w:lang w:eastAsia="ru-RU"/>
        </w:rPr>
      </w:pPr>
      <w:r w:rsidRPr="003A1E75">
        <w:rPr>
          <w:rFonts w:ascii="Segoe UI" w:eastAsia="Times New Roman" w:hAnsi="Segoe UI" w:cs="Segoe UI"/>
          <w:color w:val="ADBAC7"/>
          <w:sz w:val="24"/>
          <w:szCs w:val="24"/>
          <w:lang w:eastAsia="ru-RU"/>
        </w:rPr>
        <w:t>Изменяйте количество воркеров: 5, 10, 100.</w:t>
      </w:r>
    </w:p>
    <w:p w14:paraId="274697F3" w14:textId="68FF3412" w:rsidR="00DB0741" w:rsidRPr="003A1E75" w:rsidRDefault="00DB0741" w:rsidP="00DB0741">
      <w:pPr>
        <w:shd w:val="clear" w:color="auto" w:fill="22272E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ADBAC7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ADBAC7"/>
          <w:sz w:val="24"/>
          <w:szCs w:val="24"/>
          <w:lang w:val="en-US" w:eastAsia="ru-RU"/>
        </w:rPr>
        <w:t xml:space="preserve">5 </w:t>
      </w:r>
      <w:r>
        <w:rPr>
          <w:rFonts w:ascii="Segoe UI" w:eastAsia="Times New Roman" w:hAnsi="Segoe UI" w:cs="Segoe UI"/>
          <w:color w:val="ADBAC7"/>
          <w:sz w:val="24"/>
          <w:szCs w:val="24"/>
          <w:lang w:eastAsia="ru-RU"/>
        </w:rPr>
        <w:t>воркеров</w:t>
      </w:r>
    </w:p>
    <w:p w14:paraId="10B1EACD" w14:textId="18E3E3F5" w:rsidR="00F825DB" w:rsidRDefault="008E63D9">
      <w:r>
        <w:rPr>
          <w:noProof/>
        </w:rPr>
        <w:drawing>
          <wp:inline distT="0" distB="0" distL="0" distR="0" wp14:anchorId="192ECC3D" wp14:editId="625FBEA1">
            <wp:extent cx="6473601" cy="3641271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2920" cy="364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E2AD" w14:textId="4E26870D" w:rsidR="008E63D9" w:rsidRDefault="00DB0741">
      <w:r>
        <w:rPr>
          <w:noProof/>
        </w:rPr>
        <w:lastRenderedPageBreak/>
        <w:drawing>
          <wp:inline distT="0" distB="0" distL="0" distR="0" wp14:anchorId="0D0E2CE7" wp14:editId="7391697B">
            <wp:extent cx="6492955" cy="3652157"/>
            <wp:effectExtent l="0" t="0" r="317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01994" cy="365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D7B6" w14:textId="28BB40BA" w:rsidR="009C6C95" w:rsidRDefault="009C6C95"/>
    <w:p w14:paraId="32AEF0B8" w14:textId="471AC8C9" w:rsidR="009C6C95" w:rsidRDefault="009C6C95">
      <w:r>
        <w:t>10 воркеров</w:t>
      </w:r>
    </w:p>
    <w:p w14:paraId="6995922C" w14:textId="703FBA3F" w:rsidR="009C6C95" w:rsidRDefault="00575284">
      <w:r>
        <w:rPr>
          <w:noProof/>
        </w:rPr>
        <w:drawing>
          <wp:inline distT="0" distB="0" distL="0" distR="0" wp14:anchorId="1DD23025" wp14:editId="455A6256">
            <wp:extent cx="6492955" cy="3652157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99091" cy="365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00FD" w14:textId="33ED58AE" w:rsidR="00575284" w:rsidRDefault="00D651F9">
      <w:r>
        <w:rPr>
          <w:noProof/>
        </w:rPr>
        <w:lastRenderedPageBreak/>
        <w:drawing>
          <wp:inline distT="0" distB="0" distL="0" distR="0" wp14:anchorId="2BEFD460" wp14:editId="66FA85D6">
            <wp:extent cx="6502632" cy="3657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29008" cy="367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E14E" w14:textId="68DB2194" w:rsidR="00D651F9" w:rsidRDefault="00D651F9">
      <w:r>
        <w:t>100 воркеров</w:t>
      </w:r>
    </w:p>
    <w:p w14:paraId="39A421AD" w14:textId="2C0ECB4E" w:rsidR="00A222E2" w:rsidRDefault="00D24FF5">
      <w:r>
        <w:rPr>
          <w:noProof/>
        </w:rPr>
        <w:drawing>
          <wp:inline distT="0" distB="0" distL="0" distR="0" wp14:anchorId="1A035012" wp14:editId="3B1B367D">
            <wp:extent cx="6473601" cy="3641271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761" cy="36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42F5" w14:textId="1E3698B2" w:rsidR="00D24FF5" w:rsidRDefault="00162C4A">
      <w:r>
        <w:rPr>
          <w:noProof/>
        </w:rPr>
        <w:lastRenderedPageBreak/>
        <w:drawing>
          <wp:inline distT="0" distB="0" distL="0" distR="0" wp14:anchorId="597E16B2" wp14:editId="68263E72">
            <wp:extent cx="6444573" cy="362494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57784" cy="363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B31E" w14:textId="2A660B91" w:rsidR="006F17A1" w:rsidRDefault="006F17A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CPU-BOUND</w:t>
      </w:r>
    </w:p>
    <w:p w14:paraId="27D674B9" w14:textId="46D81AAB" w:rsidR="00D21C3E" w:rsidRDefault="00D21C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воркера</w:t>
      </w:r>
    </w:p>
    <w:p w14:paraId="6B83F0AE" w14:textId="7022048E" w:rsidR="006E238E" w:rsidRDefault="006E238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15B21F" wp14:editId="126CFE7F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6408" w14:textId="438A53FB" w:rsidR="00D21C3E" w:rsidRPr="00D21C3E" w:rsidRDefault="006E238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C48B84" wp14:editId="36FDEF75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CEFC" w14:textId="3D521E71" w:rsidR="00D21C3E" w:rsidRDefault="00D21C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4 </w:t>
      </w:r>
      <w:r>
        <w:rPr>
          <w:rFonts w:ascii="Times New Roman" w:hAnsi="Times New Roman" w:cs="Times New Roman"/>
          <w:sz w:val="28"/>
          <w:szCs w:val="28"/>
        </w:rPr>
        <w:t>воркера</w:t>
      </w:r>
    </w:p>
    <w:p w14:paraId="1266BA0F" w14:textId="130B9B0F" w:rsidR="00D21C3E" w:rsidRPr="00D21C3E" w:rsidRDefault="00D21C3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48576E" wp14:editId="3749EF17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4526" w14:textId="2D0D6560" w:rsidR="007F439F" w:rsidRDefault="00D21C3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2B5EF6E" wp14:editId="4D5B285C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DE33" w14:textId="58DF6CD2" w:rsidR="003B4B54" w:rsidRDefault="003B4B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 воркеров</w:t>
      </w:r>
    </w:p>
    <w:p w14:paraId="0E5EA356" w14:textId="3C013A8B" w:rsidR="00F378B8" w:rsidRDefault="00B040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2FC835" wp14:editId="716B44BA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8C28" w14:textId="0F4EA292" w:rsidR="003B4B54" w:rsidRDefault="00F378B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008ECA" wp14:editId="5B3D4726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684B" w14:textId="6E5D8649" w:rsidR="00386A8E" w:rsidRDefault="00386A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 воркеров</w:t>
      </w:r>
    </w:p>
    <w:p w14:paraId="14F59E80" w14:textId="626A4794" w:rsidR="00A847C6" w:rsidRDefault="00A847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48F4B3" wp14:editId="5B436522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9E5C" w14:textId="684A9EAB" w:rsidR="00386A8E" w:rsidRDefault="00A847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B674DD" wp14:editId="4674152F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FF35" w14:textId="479BEFCD" w:rsidR="00433988" w:rsidRDefault="004339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100 воркеров</w:t>
      </w:r>
    </w:p>
    <w:p w14:paraId="444B7858" w14:textId="29343C3C" w:rsidR="003B22F7" w:rsidRDefault="003B22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у меня уже вылезла ошибка, так как максимальное количество воркеров у меня может быть 61.</w:t>
      </w:r>
    </w:p>
    <w:p w14:paraId="1CF47848" w14:textId="24308340" w:rsidR="00433988" w:rsidRPr="003B4B54" w:rsidRDefault="003B22F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27F7D4" wp14:editId="1694054C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3988" w:rsidRPr="003B4B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EC45B6E"/>
    <w:multiLevelType w:val="multilevel"/>
    <w:tmpl w:val="AF6EB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58F75B1"/>
    <w:multiLevelType w:val="multilevel"/>
    <w:tmpl w:val="C06EA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334D"/>
    <w:rsid w:val="00162C4A"/>
    <w:rsid w:val="00386A8E"/>
    <w:rsid w:val="003A1E75"/>
    <w:rsid w:val="003B22F7"/>
    <w:rsid w:val="003B4B54"/>
    <w:rsid w:val="00433988"/>
    <w:rsid w:val="00575284"/>
    <w:rsid w:val="00635D7E"/>
    <w:rsid w:val="006E238E"/>
    <w:rsid w:val="006F17A1"/>
    <w:rsid w:val="007F439F"/>
    <w:rsid w:val="008E63D9"/>
    <w:rsid w:val="008F5DEB"/>
    <w:rsid w:val="009C6C95"/>
    <w:rsid w:val="009D334D"/>
    <w:rsid w:val="00A222E2"/>
    <w:rsid w:val="00A847C6"/>
    <w:rsid w:val="00B0409E"/>
    <w:rsid w:val="00D21C3E"/>
    <w:rsid w:val="00D24FF5"/>
    <w:rsid w:val="00D651F9"/>
    <w:rsid w:val="00DB0741"/>
    <w:rsid w:val="00E14D79"/>
    <w:rsid w:val="00F378B8"/>
    <w:rsid w:val="00F82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D6A637"/>
  <w15:chartTrackingRefBased/>
  <w15:docId w15:val="{A49D2FD7-9789-498C-925C-C616F2900D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392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10</Pages>
  <Words>49</Words>
  <Characters>282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Инокова Эвита Юрьевна</dc:creator>
  <cp:keywords/>
  <dc:description/>
  <cp:lastModifiedBy>Инокова Эвита Юрьевна</cp:lastModifiedBy>
  <cp:revision>23</cp:revision>
  <dcterms:created xsi:type="dcterms:W3CDTF">2021-11-27T13:57:00Z</dcterms:created>
  <dcterms:modified xsi:type="dcterms:W3CDTF">2021-11-27T14:52:00Z</dcterms:modified>
</cp:coreProperties>
</file>